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D7" w:rsidRDefault="000064D7" w:rsidP="000064D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4D7" w:rsidRDefault="000064D7" w:rsidP="000064D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064D7" w:rsidRDefault="000064D7" w:rsidP="000064D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064D7" w:rsidRDefault="000064D7" w:rsidP="000064D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064D7" w:rsidRDefault="000064D7" w:rsidP="000064D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064D7" w:rsidRDefault="000064D7" w:rsidP="000064D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064D7" w:rsidRDefault="000064D7" w:rsidP="000064D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222</w:t>
      </w:r>
    </w:p>
    <w:p w:rsidR="000064D7" w:rsidRDefault="000064D7" w:rsidP="000064D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064D7" w:rsidRDefault="000064D7" w:rsidP="000064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27ACD">
        <w:rPr>
          <w:rFonts w:ascii="Times New Roman" w:hAnsi="Times New Roman" w:cs="Times New Roman"/>
          <w:b/>
          <w:sz w:val="28"/>
          <w:szCs w:val="28"/>
          <w:lang w:val="uk-UA"/>
        </w:rPr>
        <w:t>Шевченко Н.Г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06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Шевченко Ніні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27A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>Москальчука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 xml:space="preserve">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7ACD" w:rsidRPr="00456E6B" w:rsidRDefault="00A710B4" w:rsidP="00E27A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06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Шевченко Ніні Григорівні земельну ділянку</w:t>
      </w:r>
      <w:bookmarkStart w:id="0" w:name="_GoBack"/>
      <w:bookmarkEnd w:id="0"/>
      <w:r w:rsidR="00E2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AC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27A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27AC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AC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27A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27A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27A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E27A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27AC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7ACD">
        <w:rPr>
          <w:rFonts w:ascii="Times New Roman" w:hAnsi="Times New Roman" w:cs="Times New Roman"/>
          <w:sz w:val="26"/>
          <w:szCs w:val="26"/>
          <w:lang w:val="uk-UA"/>
        </w:rPr>
        <w:t>Москальчука 2</w:t>
      </w:r>
      <w:r w:rsidR="00E27AC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7AC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27ACD" w:rsidRDefault="00E27ACD" w:rsidP="00E27AC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0523483800:04:001:0147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6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 w:rsidR="000064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0064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064D7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ED9" w:rsidRDefault="00212ED9" w:rsidP="00CC5541">
      <w:pPr>
        <w:spacing w:after="0" w:line="240" w:lineRule="auto"/>
      </w:pPr>
      <w:r>
        <w:separator/>
      </w:r>
    </w:p>
  </w:endnote>
  <w:endnote w:type="continuationSeparator" w:id="0">
    <w:p w:rsidR="00212ED9" w:rsidRDefault="00212E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ED9" w:rsidRDefault="00212ED9" w:rsidP="00CC5541">
      <w:pPr>
        <w:spacing w:after="0" w:line="240" w:lineRule="auto"/>
      </w:pPr>
      <w:r>
        <w:separator/>
      </w:r>
    </w:p>
  </w:footnote>
  <w:footnote w:type="continuationSeparator" w:id="0">
    <w:p w:rsidR="00212ED9" w:rsidRDefault="00212E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64D7"/>
    <w:rsid w:val="00021199"/>
    <w:rsid w:val="000243F8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2ED9"/>
    <w:rsid w:val="00215380"/>
    <w:rsid w:val="0021704F"/>
    <w:rsid w:val="00223608"/>
    <w:rsid w:val="00224E81"/>
    <w:rsid w:val="00224E8A"/>
    <w:rsid w:val="00246DCA"/>
    <w:rsid w:val="00247C26"/>
    <w:rsid w:val="00256CF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54D4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7495F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D64B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5202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7ACD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A1F08-E1F1-414C-B1B1-8057882E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2024-02-01T09:56:00Z</dcterms:created>
  <dcterms:modified xsi:type="dcterms:W3CDTF">2024-02-22T14:29:00Z</dcterms:modified>
</cp:coreProperties>
</file>